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  <w:gridCol w:w="8222"/>
        <w:gridCol w:w="26"/>
      </w:tblGrid>
      <w:tr w:rsidR="00EE49DC" w:rsidRPr="001C0046" w:rsidTr="00D366E7">
        <w:trPr>
          <w:gridAfter w:val="2"/>
          <w:wAfter w:w="8248" w:type="dxa"/>
          <w:trHeight w:val="1836"/>
        </w:trPr>
        <w:tc>
          <w:tcPr>
            <w:tcW w:w="15452" w:type="dxa"/>
            <w:shd w:val="clear" w:color="auto" w:fill="auto"/>
            <w:tcMar>
              <w:right w:w="72" w:type="dxa"/>
            </w:tcMar>
          </w:tcPr>
          <w:p w:rsidR="003E2527" w:rsidRDefault="00E42655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EE49D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  <w:r w:rsidR="000549A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EE49DC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E49D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</w:t>
            </w:r>
            <w:r w:rsidR="00911C90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проекту решения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Собрания депутатов Петровского</w:t>
            </w:r>
          </w:p>
          <w:p w:rsidR="00AA2494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сельского поселения «О бюджете Петровского сельского </w:t>
            </w:r>
          </w:p>
          <w:p w:rsidR="009A2445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поселения </w:t>
            </w:r>
            <w:r w:rsidR="009A2445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Мясниковского района 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на 202</w:t>
            </w:r>
            <w:r w:rsidR="00566A1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  <w:r w:rsidR="001860E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плановый </w:t>
            </w:r>
          </w:p>
          <w:p w:rsidR="00174A55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период 202</w:t>
            </w:r>
            <w:r w:rsidR="00566A1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202</w:t>
            </w:r>
            <w:r w:rsidR="00566A1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годов»</w:t>
            </w:r>
          </w:p>
          <w:p w:rsidR="00AA2494" w:rsidRPr="001C0046" w:rsidRDefault="00174A55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B26EC">
              <w:rPr>
                <w:rFonts w:ascii="Times New Roman" w:hAnsi="Times New Roman"/>
                <w:color w:val="000000"/>
                <w:sz w:val="28"/>
                <w:szCs w:val="28"/>
              </w:rPr>
              <w:t>26.12</w:t>
            </w:r>
            <w:r w:rsidR="00EB4060">
              <w:rPr>
                <w:rFonts w:ascii="Times New Roman" w:hAnsi="Times New Roman"/>
                <w:color w:val="000000"/>
                <w:sz w:val="28"/>
                <w:szCs w:val="28"/>
              </w:rPr>
              <w:t>.2024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</w:t>
            </w:r>
            <w:r w:rsidR="00BB26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126</w:t>
            </w:r>
            <w:r w:rsidR="00AA2494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</w:t>
            </w:r>
            <w:proofErr w:type="gramStart"/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66A1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66A1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566A1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E426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2655">
        <w:rPr>
          <w:rFonts w:ascii="Times New Roman" w:hAnsi="Times New Roman" w:cs="Times New Roman"/>
          <w:sz w:val="24"/>
          <w:szCs w:val="24"/>
        </w:rPr>
        <w:t>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309" w:type="dxa"/>
        <w:tblInd w:w="108" w:type="dxa"/>
        <w:tblLayout w:type="fixed"/>
        <w:tblLook w:val="04A0"/>
      </w:tblPr>
      <w:tblGrid>
        <w:gridCol w:w="7088"/>
        <w:gridCol w:w="567"/>
        <w:gridCol w:w="567"/>
        <w:gridCol w:w="2126"/>
        <w:gridCol w:w="851"/>
        <w:gridCol w:w="1417"/>
        <w:gridCol w:w="1276"/>
        <w:gridCol w:w="1417"/>
      </w:tblGrid>
      <w:tr w:rsidR="00723180" w:rsidRPr="00420AFC" w:rsidTr="00764A28">
        <w:trPr>
          <w:trHeight w:val="6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2027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723180" w:rsidRPr="00F16B46" w:rsidTr="00BF64D9">
        <w:trPr>
          <w:trHeight w:val="4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92B9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A167B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6106,7</w:t>
            </w:r>
          </w:p>
        </w:tc>
      </w:tr>
      <w:tr w:rsidR="00723180" w:rsidRPr="00F16B46" w:rsidTr="00BF64D9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ительных органов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92B9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A167B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6014,4</w:t>
            </w:r>
          </w:p>
        </w:tc>
      </w:tr>
      <w:tr w:rsidR="00723180" w:rsidRPr="00F16B46" w:rsidTr="00BF64D9">
        <w:trPr>
          <w:trHeight w:val="21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A167B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5499,0</w:t>
            </w:r>
          </w:p>
        </w:tc>
      </w:tr>
      <w:tr w:rsidR="00723180" w:rsidRPr="00F16B46" w:rsidTr="00BF64D9">
        <w:trPr>
          <w:trHeight w:val="7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A167B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5499,0</w:t>
            </w:r>
          </w:p>
        </w:tc>
      </w:tr>
      <w:tr w:rsidR="00723180" w:rsidRPr="00F16B46" w:rsidTr="00BF64D9">
        <w:trPr>
          <w:trHeight w:val="168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515,2</w:t>
            </w:r>
          </w:p>
        </w:tc>
      </w:tr>
      <w:tr w:rsidR="00723180" w:rsidRPr="00F16B46" w:rsidTr="00BF64D9">
        <w:trPr>
          <w:trHeight w:val="7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</w:tr>
      <w:tr w:rsidR="00723180" w:rsidRPr="00F16B46" w:rsidTr="00BF64D9">
        <w:trPr>
          <w:trHeight w:val="122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723180" w:rsidRPr="00F16B46" w:rsidTr="00BF64D9">
        <w:trPr>
          <w:trHeight w:val="50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723180" w:rsidRPr="00F16B46" w:rsidTr="00BF64D9">
        <w:trPr>
          <w:trHeight w:val="226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23180" w:rsidRPr="00F16B46" w:rsidTr="00BF64D9">
        <w:trPr>
          <w:trHeight w:val="70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23180" w:rsidRPr="00F16B46" w:rsidTr="00BF64D9">
        <w:trPr>
          <w:trHeight w:val="6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6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33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39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92,3</w:t>
            </w:r>
          </w:p>
        </w:tc>
      </w:tr>
      <w:tr w:rsidR="00723180" w:rsidRPr="00F16B46" w:rsidTr="00BF64D9">
        <w:trPr>
          <w:trHeight w:val="8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Петровского сельского поселения «Информационное общество»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28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BF64D9">
        <w:trPr>
          <w:trHeight w:val="4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592B9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BF64D9">
        <w:trPr>
          <w:trHeight w:val="54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информационных технологий»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AC1078" w:rsidRDefault="00723180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BF64D9">
        <w:trPr>
          <w:trHeight w:val="10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 w:rsidR="00F60D9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F60D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BF64D9">
        <w:trPr>
          <w:trHeight w:val="112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23180" w:rsidRPr="00F16B46" w:rsidTr="00BF64D9">
        <w:trPr>
          <w:trHeight w:val="5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23180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A167B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463,9</w:t>
            </w:r>
          </w:p>
        </w:tc>
      </w:tr>
      <w:tr w:rsidR="00723180" w:rsidRPr="00F16B46" w:rsidTr="00BF64D9">
        <w:trPr>
          <w:trHeight w:val="3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A167B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723180" w:rsidRPr="00F16B46" w:rsidTr="00BF64D9">
        <w:trPr>
          <w:trHeight w:val="15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A167B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723180" w:rsidRPr="00F16B46" w:rsidTr="00BF64D9">
        <w:trPr>
          <w:trHeight w:val="60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A167B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723180" w:rsidRPr="00F16B46" w:rsidTr="00BF64D9">
        <w:trPr>
          <w:trHeight w:val="69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4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9C4FA7" w:rsidRDefault="00723180" w:rsidP="00592B9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 и</w:t>
            </w:r>
          </w:p>
          <w:p w:rsidR="00723180" w:rsidRPr="009C4FA7" w:rsidRDefault="00723180" w:rsidP="00592B9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/>
                <w:sz w:val="24"/>
                <w:szCs w:val="24"/>
              </w:rPr>
              <w:t>безопасности людей на водных объектах»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0D59F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D59F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33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5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BC0A3C">
              <w:rPr>
                <w:rFonts w:ascii="Times New Roman" w:eastAsia="Times New Roman" w:hAnsi="Times New Roman" w:cs="Times New Roman"/>
                <w:kern w:val="1"/>
                <w:sz w:val="24"/>
              </w:rPr>
              <w:t>Защита населения от</w:t>
            </w:r>
            <w:r w:rsidRPr="00BC0A3C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6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 w:rsidR="003619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0D59F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0D59F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6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"Расходы на содержание и страхование ГТС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FF08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="00FF08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0D5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5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4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41653,8</w:t>
            </w:r>
          </w:p>
        </w:tc>
      </w:tr>
      <w:tr w:rsidR="00E31938" w:rsidRPr="00F16B46" w:rsidTr="00BF64D9">
        <w:trPr>
          <w:trHeight w:val="2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5D3138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41653,8</w:t>
            </w:r>
          </w:p>
        </w:tc>
      </w:tr>
      <w:tr w:rsidR="00E31938" w:rsidRPr="00F16B46" w:rsidTr="00BF64D9">
        <w:trPr>
          <w:trHeight w:val="9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5D3138" w:rsidRDefault="00E31938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Петровского сельского поселения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5D3138" w:rsidRDefault="00E31938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41653,8</w:t>
            </w:r>
          </w:p>
        </w:tc>
      </w:tr>
      <w:tr w:rsidR="00E31938" w:rsidRPr="00F16B46" w:rsidTr="00BF64D9">
        <w:trPr>
          <w:trHeight w:val="25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17375A" w:rsidRDefault="00E31938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Default="00E31938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41653,8</w:t>
            </w:r>
          </w:p>
        </w:tc>
      </w:tr>
      <w:tr w:rsidR="00E31938" w:rsidRPr="00F16B46" w:rsidTr="00BF64D9">
        <w:trPr>
          <w:trHeight w:val="66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17375A" w:rsidRDefault="00E31938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</w:tr>
      <w:tr w:rsidR="00E31938" w:rsidRPr="00F16B46" w:rsidTr="00BF64D9">
        <w:trPr>
          <w:trHeight w:val="70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 w:rsidR="001B63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8B3B8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</w:tr>
      <w:tr w:rsidR="00E31938" w:rsidRPr="00F16B46" w:rsidTr="00BF64D9">
        <w:trPr>
          <w:trHeight w:val="112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</w:t>
            </w:r>
            <w:proofErr w:type="gramStart"/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1B63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="001B63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.85430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31938" w:rsidRPr="00F16B46" w:rsidTr="00BF64D9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042287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E31938" w:rsidRPr="00F16B46" w:rsidTr="00BF64D9">
        <w:trPr>
          <w:trHeight w:val="56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042287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2301B0" w:rsidRDefault="00E31938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244EA2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56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C1576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03F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F160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F160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03F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160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244EA2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F1603F" w:rsidRPr="00F16B46" w:rsidTr="00BF64D9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042287" w:rsidRDefault="00F1603F" w:rsidP="00592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42287">
              <w:rPr>
                <w:rFonts w:ascii="Times New Roman" w:hAnsi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 w:rsidRPr="00042287">
              <w:rPr>
                <w:rFonts w:ascii="Times New Roman" w:hAnsi="Times New Roman"/>
                <w:sz w:val="24"/>
                <w:szCs w:val="24"/>
              </w:rPr>
              <w:t>внутрипоселковой</w:t>
            </w:r>
            <w:proofErr w:type="spellEnd"/>
            <w:r w:rsidRPr="00042287">
              <w:rPr>
                <w:rFonts w:ascii="Times New Roman" w:hAnsi="Times New Roman"/>
                <w:sz w:val="24"/>
                <w:szCs w:val="24"/>
              </w:rPr>
              <w:t xml:space="preserve"> дороги, Ростовская обл., р-н Мясниковский, сл</w:t>
            </w:r>
            <w:proofErr w:type="gramStart"/>
            <w:r w:rsidRPr="00042287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042287">
              <w:rPr>
                <w:rFonts w:ascii="Times New Roman" w:hAnsi="Times New Roman"/>
                <w:sz w:val="24"/>
                <w:szCs w:val="24"/>
              </w:rPr>
              <w:t>етровка, ул.Октябрьская</w:t>
            </w:r>
            <w:r w:rsidRPr="0004228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04228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03F" w:rsidRDefault="00F1603F" w:rsidP="00F16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.И8.А4472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2301B0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283EB8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042287" w:rsidRDefault="00F1603F" w:rsidP="00F160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 ремонт меж</w:t>
            </w:r>
            <w:r w:rsidRPr="00042287">
              <w:rPr>
                <w:rFonts w:ascii="Times New Roman" w:hAnsi="Times New Roman"/>
                <w:sz w:val="24"/>
                <w:szCs w:val="24"/>
              </w:rPr>
              <w:t xml:space="preserve">поселковой дороги, Ростовская обл., р-н Мясниковский,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Александровка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2-я - Дебальцево</w:t>
            </w:r>
            <w:r w:rsidRPr="0004228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04228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03F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.И8.А4472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03F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6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283EB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F1603F" w:rsidRPr="00F16B46" w:rsidTr="00BF64D9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E44F14" w:rsidRDefault="00F1603F" w:rsidP="00246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 по адресу:</w:t>
            </w:r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Ростовская обл., р-н Мясниковский</w:t>
            </w:r>
            <w:proofErr w:type="gramStart"/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ул. Северная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(Иные закупки 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C65CDB" w:rsidRDefault="00F1603F" w:rsidP="00C65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</w:t>
            </w:r>
            <w:r w:rsidRPr="00F16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</w:t>
            </w:r>
            <w:r w:rsidRPr="00F16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E319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E31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283EB8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973,1</w:t>
            </w:r>
          </w:p>
        </w:tc>
      </w:tr>
      <w:tr w:rsidR="00F1603F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F1603F" w:rsidRPr="00F16B46" w:rsidTr="00BF64D9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24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0.00.0000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F1603F" w:rsidRPr="00F16B46" w:rsidTr="00BF64D9">
        <w:trPr>
          <w:trHeight w:val="36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F1603F" w:rsidRPr="00F16B46" w:rsidTr="00BF64D9">
        <w:trPr>
          <w:trHeight w:val="57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F1603F" w:rsidRPr="00F16B46" w:rsidTr="00BF64D9">
        <w:trPr>
          <w:trHeight w:val="74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77593B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F1603F" w:rsidRPr="00F16B46" w:rsidTr="00BF64D9">
        <w:trPr>
          <w:trHeight w:val="8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87064D" w:rsidRDefault="00F1603F" w:rsidP="00592B9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064D">
              <w:rPr>
                <w:rFonts w:ascii="Times New Roman" w:hAnsi="Times New Roman"/>
                <w:sz w:val="24"/>
                <w:szCs w:val="24"/>
              </w:rPr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(Иные закупки</w:t>
            </w:r>
            <w:r w:rsidRPr="0087064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03F" w:rsidRPr="00F16B46" w:rsidTr="00BF64D9">
        <w:trPr>
          <w:trHeight w:val="69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87064D" w:rsidRDefault="00F1603F" w:rsidP="00592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03F" w:rsidRPr="00F16B46" w:rsidTr="00BF64D9">
        <w:trPr>
          <w:trHeight w:val="14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CC1BC9" w:rsidRDefault="00F1603F" w:rsidP="00592B9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03F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3209,0</w:t>
            </w:r>
          </w:p>
        </w:tc>
      </w:tr>
      <w:tr w:rsidR="00F1603F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3209,0</w:t>
            </w:r>
          </w:p>
        </w:tc>
      </w:tr>
      <w:tr w:rsidR="00F1603F" w:rsidRPr="00F16B46" w:rsidTr="00BF64D9">
        <w:trPr>
          <w:trHeight w:val="74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«Развитие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F1603F" w:rsidRPr="00F16B46" w:rsidTr="00BF64D9">
        <w:trPr>
          <w:trHeight w:val="46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F1603F" w:rsidRPr="00F16B46" w:rsidTr="00BF64D9">
        <w:trPr>
          <w:trHeight w:val="13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082E4C">
              <w:rPr>
                <w:rFonts w:ascii="Times New Roman" w:hAnsi="Times New Roman"/>
                <w:bCs/>
              </w:rPr>
              <w:t>«</w:t>
            </w:r>
            <w:r w:rsidRPr="00A367A7">
              <w:rPr>
                <w:rFonts w:ascii="Times New Roman" w:hAnsi="Times New Roman"/>
                <w:bCs/>
              </w:rPr>
              <w:t xml:space="preserve">Развитие системы </w:t>
            </w:r>
            <w:proofErr w:type="spellStart"/>
            <w:r w:rsidRPr="00A367A7">
              <w:rPr>
                <w:rFonts w:ascii="Times New Roman" w:hAnsi="Times New Roman"/>
                <w:bCs/>
              </w:rPr>
              <w:t>культурно-досугового</w:t>
            </w:r>
            <w:proofErr w:type="spellEnd"/>
            <w:r w:rsidRPr="00A367A7">
              <w:rPr>
                <w:rFonts w:ascii="Times New Roman" w:hAnsi="Times New Roman"/>
                <w:bCs/>
              </w:rPr>
              <w:t xml:space="preserve"> обслуживания населения»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56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9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E03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4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84F86">
              <w:rPr>
                <w:rFonts w:ascii="Times New Roman" w:hAnsi="Times New Roman"/>
              </w:rPr>
              <w:t xml:space="preserve">«Обеспечение реализации </w:t>
            </w:r>
            <w:r w:rsidRPr="00284F86">
              <w:rPr>
                <w:rFonts w:ascii="Times New Roman" w:hAnsi="Times New Roman"/>
              </w:rPr>
              <w:lastRenderedPageBreak/>
              <w:t>муниципальной программы Петровского сельского поселения «Развитие культуры»»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E3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F1603F" w:rsidRPr="00F16B46" w:rsidTr="00BF64D9">
        <w:trPr>
          <w:trHeight w:val="96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E03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выплату персоналу казенных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2291,0</w:t>
            </w:r>
          </w:p>
        </w:tc>
      </w:tr>
      <w:tr w:rsidR="00F1603F" w:rsidRPr="00F16B46" w:rsidTr="00BF64D9">
        <w:trPr>
          <w:trHeight w:val="42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</w:t>
            </w:r>
          </w:p>
        </w:tc>
      </w:tr>
      <w:tr w:rsidR="00F1603F" w:rsidRPr="00F16B46" w:rsidTr="00BF64D9">
        <w:trPr>
          <w:trHeight w:val="28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5D3138" w:rsidRDefault="00F1603F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F1603F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16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28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5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9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F16B46" w:rsidTr="00BF64D9">
        <w:trPr>
          <w:trHeight w:val="33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F1603F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03F" w:rsidRPr="009276EB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16B46" w:rsidRDefault="00F1603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16B46" w:rsidRDefault="00592B9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9276EB" w:rsidRDefault="00A167B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52406,5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ECA"/>
    <w:rsid w:val="00037003"/>
    <w:rsid w:val="000549AA"/>
    <w:rsid w:val="00065E17"/>
    <w:rsid w:val="00074A04"/>
    <w:rsid w:val="000A48B9"/>
    <w:rsid w:val="000D59F0"/>
    <w:rsid w:val="00100A2B"/>
    <w:rsid w:val="00100CB0"/>
    <w:rsid w:val="00107A14"/>
    <w:rsid w:val="00124651"/>
    <w:rsid w:val="00130DD9"/>
    <w:rsid w:val="00170ACC"/>
    <w:rsid w:val="00174A55"/>
    <w:rsid w:val="001860EC"/>
    <w:rsid w:val="001B61B3"/>
    <w:rsid w:val="001B6387"/>
    <w:rsid w:val="001C0046"/>
    <w:rsid w:val="00223044"/>
    <w:rsid w:val="00244210"/>
    <w:rsid w:val="00244EA2"/>
    <w:rsid w:val="002467F2"/>
    <w:rsid w:val="00283EB8"/>
    <w:rsid w:val="002B58E1"/>
    <w:rsid w:val="002C4846"/>
    <w:rsid w:val="00307BF9"/>
    <w:rsid w:val="003276DD"/>
    <w:rsid w:val="003460F6"/>
    <w:rsid w:val="00354D92"/>
    <w:rsid w:val="00361300"/>
    <w:rsid w:val="003619BD"/>
    <w:rsid w:val="00364B50"/>
    <w:rsid w:val="00367E7E"/>
    <w:rsid w:val="00391D4E"/>
    <w:rsid w:val="00394FBE"/>
    <w:rsid w:val="003A1090"/>
    <w:rsid w:val="003B0C71"/>
    <w:rsid w:val="003B54FD"/>
    <w:rsid w:val="003C1811"/>
    <w:rsid w:val="003C6D43"/>
    <w:rsid w:val="003E2527"/>
    <w:rsid w:val="0045084E"/>
    <w:rsid w:val="004617A8"/>
    <w:rsid w:val="00466E75"/>
    <w:rsid w:val="00490C14"/>
    <w:rsid w:val="004C68D0"/>
    <w:rsid w:val="00516813"/>
    <w:rsid w:val="00534CB5"/>
    <w:rsid w:val="00543719"/>
    <w:rsid w:val="00566A1F"/>
    <w:rsid w:val="005848BA"/>
    <w:rsid w:val="0059231E"/>
    <w:rsid w:val="005929D9"/>
    <w:rsid w:val="00592B97"/>
    <w:rsid w:val="005B43AA"/>
    <w:rsid w:val="005B7489"/>
    <w:rsid w:val="005E7047"/>
    <w:rsid w:val="00613D2F"/>
    <w:rsid w:val="00617C98"/>
    <w:rsid w:val="00653042"/>
    <w:rsid w:val="006602C8"/>
    <w:rsid w:val="00663957"/>
    <w:rsid w:val="006650A3"/>
    <w:rsid w:val="0067723C"/>
    <w:rsid w:val="00694DBB"/>
    <w:rsid w:val="006A1398"/>
    <w:rsid w:val="006B743D"/>
    <w:rsid w:val="006C1215"/>
    <w:rsid w:val="006F1ECA"/>
    <w:rsid w:val="00723180"/>
    <w:rsid w:val="007438A2"/>
    <w:rsid w:val="00751145"/>
    <w:rsid w:val="00764A28"/>
    <w:rsid w:val="00790DA9"/>
    <w:rsid w:val="007C4F66"/>
    <w:rsid w:val="007E2535"/>
    <w:rsid w:val="007F4639"/>
    <w:rsid w:val="00801DFD"/>
    <w:rsid w:val="00803378"/>
    <w:rsid w:val="008133AA"/>
    <w:rsid w:val="008240C2"/>
    <w:rsid w:val="00834347"/>
    <w:rsid w:val="00835394"/>
    <w:rsid w:val="00862F82"/>
    <w:rsid w:val="00880D0A"/>
    <w:rsid w:val="008A6ECF"/>
    <w:rsid w:val="008B3B87"/>
    <w:rsid w:val="008C5246"/>
    <w:rsid w:val="008E4C77"/>
    <w:rsid w:val="00911C90"/>
    <w:rsid w:val="00917592"/>
    <w:rsid w:val="009512BB"/>
    <w:rsid w:val="00956909"/>
    <w:rsid w:val="00981CC0"/>
    <w:rsid w:val="00990C8F"/>
    <w:rsid w:val="009A2445"/>
    <w:rsid w:val="009F1FF8"/>
    <w:rsid w:val="00A167B9"/>
    <w:rsid w:val="00A26F65"/>
    <w:rsid w:val="00A818AE"/>
    <w:rsid w:val="00A8613D"/>
    <w:rsid w:val="00A94EB2"/>
    <w:rsid w:val="00AA2494"/>
    <w:rsid w:val="00AA55F4"/>
    <w:rsid w:val="00AB2F34"/>
    <w:rsid w:val="00AC5DA9"/>
    <w:rsid w:val="00B530B7"/>
    <w:rsid w:val="00B55D29"/>
    <w:rsid w:val="00BB26EC"/>
    <w:rsid w:val="00BC40C8"/>
    <w:rsid w:val="00BE1CA8"/>
    <w:rsid w:val="00BF0711"/>
    <w:rsid w:val="00BF64D9"/>
    <w:rsid w:val="00C06217"/>
    <w:rsid w:val="00C40B4F"/>
    <w:rsid w:val="00C65CDB"/>
    <w:rsid w:val="00C97D77"/>
    <w:rsid w:val="00CA0760"/>
    <w:rsid w:val="00CA57F2"/>
    <w:rsid w:val="00CA7BBE"/>
    <w:rsid w:val="00CB3824"/>
    <w:rsid w:val="00CD28A5"/>
    <w:rsid w:val="00CD4D8A"/>
    <w:rsid w:val="00D3030B"/>
    <w:rsid w:val="00D35A50"/>
    <w:rsid w:val="00D366E7"/>
    <w:rsid w:val="00D379C1"/>
    <w:rsid w:val="00D658CA"/>
    <w:rsid w:val="00D66139"/>
    <w:rsid w:val="00D67821"/>
    <w:rsid w:val="00DB14D7"/>
    <w:rsid w:val="00DB5580"/>
    <w:rsid w:val="00DC47CA"/>
    <w:rsid w:val="00DC52AB"/>
    <w:rsid w:val="00DE0F1B"/>
    <w:rsid w:val="00DE4A8F"/>
    <w:rsid w:val="00E035F6"/>
    <w:rsid w:val="00E3000C"/>
    <w:rsid w:val="00E31938"/>
    <w:rsid w:val="00E3346C"/>
    <w:rsid w:val="00E42655"/>
    <w:rsid w:val="00E67E57"/>
    <w:rsid w:val="00E8180E"/>
    <w:rsid w:val="00EB4060"/>
    <w:rsid w:val="00ED119D"/>
    <w:rsid w:val="00EE49DC"/>
    <w:rsid w:val="00F1603F"/>
    <w:rsid w:val="00F60D9A"/>
    <w:rsid w:val="00F61E6A"/>
    <w:rsid w:val="00F623BA"/>
    <w:rsid w:val="00F63C77"/>
    <w:rsid w:val="00F71A9B"/>
    <w:rsid w:val="00F757C2"/>
    <w:rsid w:val="00F84A92"/>
    <w:rsid w:val="00FA65E0"/>
    <w:rsid w:val="00FA7160"/>
    <w:rsid w:val="00FB67B0"/>
    <w:rsid w:val="00FC1307"/>
    <w:rsid w:val="00FF0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F8A6-FAAB-45DE-91BA-F3BBBAE3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6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2023-01-12T07:12:00Z</cp:lastPrinted>
  <dcterms:created xsi:type="dcterms:W3CDTF">2021-10-26T08:50:00Z</dcterms:created>
  <dcterms:modified xsi:type="dcterms:W3CDTF">2024-12-26T13:16:00Z</dcterms:modified>
</cp:coreProperties>
</file>